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СВЕДЕНИЯ </w:t>
      </w:r>
    </w:p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О доходах, расходах, об имуществе и обязательствах имущественного характера </w:t>
      </w:r>
    </w:p>
    <w:p w:rsidR="00F54625" w:rsidRPr="00660D80" w:rsidRDefault="00811FAB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1FAB">
        <w:rPr>
          <w:rFonts w:ascii="Times New Roman" w:hAnsi="Times New Roman"/>
          <w:b/>
          <w:sz w:val="24"/>
          <w:szCs w:val="24"/>
        </w:rPr>
        <w:t>лиц, замещающих муниципальные должности</w:t>
      </w:r>
      <w:r w:rsidRPr="00660D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="00A41DA6">
        <w:rPr>
          <w:rFonts w:ascii="Times New Roman" w:hAnsi="Times New Roman"/>
          <w:b/>
          <w:sz w:val="24"/>
        </w:rPr>
        <w:t>Криволукского</w:t>
      </w:r>
      <w:r>
        <w:rPr>
          <w:rFonts w:ascii="Times New Roman" w:hAnsi="Times New Roman"/>
          <w:b/>
          <w:sz w:val="24"/>
        </w:rPr>
        <w:t xml:space="preserve"> </w:t>
      </w:r>
      <w:r w:rsidR="00F54625" w:rsidRPr="00660D80">
        <w:rPr>
          <w:rFonts w:ascii="Times New Roman" w:hAnsi="Times New Roman"/>
          <w:b/>
          <w:sz w:val="24"/>
        </w:rPr>
        <w:t xml:space="preserve">муниципального образования </w:t>
      </w:r>
      <w:r w:rsidR="008878A4">
        <w:rPr>
          <w:rFonts w:ascii="Times New Roman" w:hAnsi="Times New Roman"/>
          <w:b/>
          <w:sz w:val="24"/>
        </w:rPr>
        <w:t>и их членов семьи за 2020</w:t>
      </w:r>
      <w:r w:rsidR="00F54625" w:rsidRPr="00660D80">
        <w:rPr>
          <w:rFonts w:ascii="Times New Roman" w:hAnsi="Times New Roman"/>
          <w:b/>
          <w:sz w:val="24"/>
        </w:rPr>
        <w:t xml:space="preserve"> год</w:t>
      </w:r>
    </w:p>
    <w:p w:rsidR="00F54625" w:rsidRDefault="00F54625" w:rsidP="00F546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"/>
        <w:gridCol w:w="2179"/>
        <w:gridCol w:w="1800"/>
        <w:gridCol w:w="4730"/>
        <w:gridCol w:w="4270"/>
        <w:gridCol w:w="2520"/>
      </w:tblGrid>
      <w:tr w:rsidR="00F54625" w:rsidRPr="00D01CA8" w:rsidTr="00F77C44">
        <w:tc>
          <w:tcPr>
            <w:tcW w:w="521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proofErr w:type="gram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D01CA8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179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80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Занимаемая должность</w:t>
            </w:r>
          </w:p>
        </w:tc>
        <w:tc>
          <w:tcPr>
            <w:tcW w:w="473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Декларированный годовой доход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D01CA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св</w:t>
            </w:r>
            <w:r w:rsidRPr="00D01CA8">
              <w:rPr>
                <w:rFonts w:ascii="Times New Roman" w:hAnsi="Times New Roman"/>
                <w:sz w:val="20"/>
              </w:rPr>
              <w:t>едения об источниках получения средств</w:t>
            </w:r>
          </w:p>
        </w:tc>
        <w:tc>
          <w:tcPr>
            <w:tcW w:w="427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объектов недвижимого имущества, принадлежащих на праве собственности или находящихся в пользовании, с указанием вида, площади и страны расположения каждого их этих объектов</w:t>
            </w:r>
          </w:p>
        </w:tc>
        <w:tc>
          <w:tcPr>
            <w:tcW w:w="252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транспортных средств с указанием вида и марки, принадлежащих на праве собственности</w:t>
            </w:r>
          </w:p>
        </w:tc>
      </w:tr>
      <w:tr w:rsidR="00715B40" w:rsidRPr="00610ADC" w:rsidTr="00F77C44">
        <w:tc>
          <w:tcPr>
            <w:tcW w:w="521" w:type="dxa"/>
            <w:vMerge w:val="restart"/>
          </w:tcPr>
          <w:p w:rsidR="00715B40" w:rsidRPr="00856289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628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79" w:type="dxa"/>
          </w:tcPr>
          <w:p w:rsidR="00715B40" w:rsidRPr="00856289" w:rsidRDefault="002A3B1A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Хорошева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Валентина Ивановна </w:t>
            </w:r>
          </w:p>
        </w:tc>
        <w:tc>
          <w:tcPr>
            <w:tcW w:w="1800" w:type="dxa"/>
          </w:tcPr>
          <w:p w:rsidR="00715B40" w:rsidRPr="00856289" w:rsidRDefault="00715B40" w:rsidP="000369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Глава администрации Криволукского МО</w:t>
            </w:r>
          </w:p>
        </w:tc>
        <w:tc>
          <w:tcPr>
            <w:tcW w:w="4730" w:type="dxa"/>
          </w:tcPr>
          <w:p w:rsidR="00715B40" w:rsidRPr="00856289" w:rsidRDefault="00830B58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722800,84</w:t>
            </w:r>
            <w:r w:rsidR="00715B40">
              <w:rPr>
                <w:rFonts w:ascii="Times New Roman" w:hAnsi="Times New Roman"/>
                <w:b/>
                <w:sz w:val="20"/>
                <w:u w:val="single"/>
              </w:rPr>
              <w:t xml:space="preserve"> рубля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="00830B58">
              <w:rPr>
                <w:rFonts w:ascii="Times New Roman" w:hAnsi="Times New Roman"/>
                <w:sz w:val="20"/>
                <w:u w:val="single"/>
              </w:rPr>
              <w:t>171600,00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F715E5" w:rsidRPr="00811FAB" w:rsidRDefault="00715B40" w:rsidP="00830B58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</w:t>
            </w:r>
            <w:r w:rsidR="00830B58">
              <w:rPr>
                <w:rFonts w:ascii="Times New Roman" w:hAnsi="Times New Roman"/>
                <w:sz w:val="20"/>
              </w:rPr>
              <w:t>331036,54</w:t>
            </w:r>
            <w:r w:rsidR="002A3B1A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руб.)</w:t>
            </w:r>
          </w:p>
        </w:tc>
        <w:tc>
          <w:tcPr>
            <w:tcW w:w="4270" w:type="dxa"/>
          </w:tcPr>
          <w:p w:rsidR="00715B40" w:rsidRDefault="00715B40" w:rsidP="002A3B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F715E5">
              <w:rPr>
                <w:rFonts w:ascii="Times New Roman" w:hAnsi="Times New Roman"/>
                <w:sz w:val="20"/>
              </w:rPr>
              <w:t xml:space="preserve">Квартира общая </w:t>
            </w:r>
            <w:r w:rsidR="002A3B1A">
              <w:rPr>
                <w:rFonts w:ascii="Times New Roman" w:hAnsi="Times New Roman"/>
                <w:sz w:val="20"/>
              </w:rPr>
              <w:t>долевая 1/2 доли г</w:t>
            </w:r>
            <w:proofErr w:type="gramStart"/>
            <w:r w:rsidR="002A3B1A">
              <w:rPr>
                <w:rFonts w:ascii="Times New Roman" w:hAnsi="Times New Roman"/>
                <w:sz w:val="20"/>
              </w:rPr>
              <w:t>.И</w:t>
            </w:r>
            <w:proofErr w:type="gramEnd"/>
            <w:r w:rsidR="002A3B1A">
              <w:rPr>
                <w:rFonts w:ascii="Times New Roman" w:hAnsi="Times New Roman"/>
                <w:sz w:val="20"/>
              </w:rPr>
              <w:t>ркутск</w:t>
            </w:r>
            <w:r w:rsidR="00F715E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A3B1A">
              <w:rPr>
                <w:rFonts w:ascii="Times New Roman" w:hAnsi="Times New Roman"/>
                <w:sz w:val="20"/>
              </w:rPr>
              <w:t>м-н</w:t>
            </w:r>
            <w:proofErr w:type="spellEnd"/>
            <w:r w:rsidR="002A3B1A">
              <w:rPr>
                <w:rFonts w:ascii="Times New Roman" w:hAnsi="Times New Roman"/>
                <w:sz w:val="20"/>
              </w:rPr>
              <w:t xml:space="preserve"> Крылатый 24/4</w:t>
            </w:r>
            <w:r w:rsidR="00F715E5">
              <w:rPr>
                <w:rFonts w:ascii="Times New Roman" w:hAnsi="Times New Roman"/>
                <w:sz w:val="20"/>
              </w:rPr>
              <w:t xml:space="preserve"> </w:t>
            </w:r>
            <w:r w:rsidR="002A3B1A">
              <w:rPr>
                <w:rFonts w:ascii="Times New Roman" w:hAnsi="Times New Roman"/>
                <w:sz w:val="20"/>
              </w:rPr>
              <w:t xml:space="preserve"> кв.29</w:t>
            </w:r>
          </w:p>
          <w:p w:rsidR="008878A4" w:rsidRPr="00856289" w:rsidRDefault="008878A4" w:rsidP="002A3B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715B40" w:rsidRPr="00856289" w:rsidRDefault="002A3B1A" w:rsidP="002A3B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F54625" w:rsidRPr="00610ADC" w:rsidTr="00F77C44">
        <w:trPr>
          <w:gridAfter w:val="5"/>
          <w:wAfter w:w="15499" w:type="dxa"/>
          <w:trHeight w:val="230"/>
        </w:trPr>
        <w:tc>
          <w:tcPr>
            <w:tcW w:w="521" w:type="dxa"/>
            <w:vMerge/>
          </w:tcPr>
          <w:p w:rsidR="00F54625" w:rsidRPr="00610ADC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 w:val="restart"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Волох Любовь Геннадьевна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Pr="00080AEB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Специалист 1 категории Криволукского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856289" w:rsidRDefault="00830B58" w:rsidP="00603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559417,68</w:t>
            </w:r>
            <w:r w:rsidR="007A333F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 w:rsidR="007A333F">
              <w:rPr>
                <w:rFonts w:ascii="Times New Roman" w:hAnsi="Times New Roman"/>
                <w:b/>
                <w:sz w:val="20"/>
                <w:u w:val="single"/>
              </w:rPr>
              <w:t>рубля</w:t>
            </w:r>
          </w:p>
          <w:p w:rsidR="007A333F" w:rsidRDefault="007A333F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муниципального образования</w:t>
            </w:r>
          </w:p>
          <w:p w:rsidR="00830B58" w:rsidRPr="00080AEB" w:rsidRDefault="00830B58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(133080,68 руб.)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E6287A" w:rsidRDefault="00E6287A" w:rsidP="00E62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Квартира,  площадь 74,2м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E6287A" w:rsidRPr="00E6287A" w:rsidRDefault="00E6287A" w:rsidP="00E62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С.Кривая Лука, ул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</w:rPr>
              <w:t>олодежная 6-1</w:t>
            </w:r>
          </w:p>
          <w:p w:rsidR="007A333F" w:rsidRPr="00856289" w:rsidRDefault="007A333F" w:rsidP="00227A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Обучающаяся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E6287A" w:rsidRDefault="007A333F" w:rsidP="00E6287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8801,00</w:t>
            </w:r>
            <w:r w:rsidRPr="00080AEB">
              <w:rPr>
                <w:rFonts w:ascii="Times New Roman" w:hAnsi="Times New Roman"/>
                <w:sz w:val="20"/>
              </w:rPr>
              <w:t>-пенсия</w:t>
            </w:r>
            <w:r>
              <w:rPr>
                <w:rFonts w:ascii="Times New Roman" w:hAnsi="Times New Roman"/>
                <w:sz w:val="20"/>
              </w:rPr>
              <w:t xml:space="preserve"> по потери кормильца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  <w:r w:rsidR="00E6287A">
              <w:rPr>
                <w:rFonts w:ascii="Times New Roman" w:hAnsi="Times New Roman"/>
                <w:sz w:val="20"/>
              </w:rPr>
              <w:t xml:space="preserve"> </w:t>
            </w:r>
          </w:p>
          <w:p w:rsidR="007A333F" w:rsidRDefault="00E6287A" w:rsidP="00E6287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Итого: 105612,00 руб.</w:t>
            </w:r>
          </w:p>
          <w:p w:rsidR="00E6287A" w:rsidRPr="00080AEB" w:rsidRDefault="00E6287A" w:rsidP="00E6287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080AEB" w:rsidRDefault="007A333F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E6B22" w:rsidRPr="004D526F" w:rsidTr="00F77C44">
        <w:trPr>
          <w:trHeight w:val="1080"/>
        </w:trPr>
        <w:tc>
          <w:tcPr>
            <w:tcW w:w="521" w:type="dxa"/>
            <w:vMerge w:val="restart"/>
          </w:tcPr>
          <w:p w:rsidR="002E6B22" w:rsidRPr="00E805D2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E6B22" w:rsidRPr="00F55B7A" w:rsidRDefault="00D76FBC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Якушева Валентина Иннокентьевна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6B22" w:rsidRPr="00F55B7A" w:rsidRDefault="00D76FBC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Специалист 2 категории</w:t>
            </w:r>
            <w:r w:rsidR="002E6B22" w:rsidRPr="00F55B7A">
              <w:rPr>
                <w:rFonts w:ascii="Times New Roman" w:hAnsi="Times New Roman"/>
                <w:sz w:val="20"/>
              </w:rPr>
              <w:t xml:space="preserve"> Криволукского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2E6B22" w:rsidRPr="00F55B7A" w:rsidRDefault="00830B58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683550,12</w:t>
            </w:r>
            <w:r w:rsidR="002E6B22"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4303F4" w:rsidRPr="00F55B7A">
              <w:rPr>
                <w:rFonts w:ascii="Times New Roman" w:hAnsi="Times New Roman"/>
                <w:b/>
                <w:sz w:val="20"/>
                <w:u w:val="single"/>
              </w:rPr>
              <w:t>рублей</w:t>
            </w:r>
          </w:p>
          <w:p w:rsidR="002E6B22" w:rsidRPr="00F55B7A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  <w:p w:rsidR="00D76FBC" w:rsidRPr="00F55B7A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УПФ РФ в Киренском р-не  (</w:t>
            </w:r>
            <w:r w:rsidR="00F55B7A" w:rsidRPr="00F55B7A">
              <w:rPr>
                <w:rFonts w:ascii="Times New Roman" w:hAnsi="Times New Roman"/>
                <w:sz w:val="20"/>
                <w:u w:val="single"/>
              </w:rPr>
              <w:t>11250</w:t>
            </w:r>
            <w:r w:rsidRPr="00F55B7A">
              <w:rPr>
                <w:rFonts w:ascii="Times New Roman" w:hAnsi="Times New Roman"/>
                <w:sz w:val="20"/>
                <w:u w:val="single"/>
              </w:rPr>
              <w:t>,00</w:t>
            </w: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.-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D76FBC" w:rsidRPr="00F55B7A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(</w:t>
            </w:r>
            <w:r w:rsidR="00F55B7A" w:rsidRPr="00F55B7A">
              <w:rPr>
                <w:rFonts w:ascii="Times New Roman" w:hAnsi="Times New Roman"/>
                <w:sz w:val="20"/>
              </w:rPr>
              <w:t>13500</w:t>
            </w:r>
            <w:r w:rsidRPr="00F55B7A">
              <w:rPr>
                <w:rFonts w:ascii="Times New Roman" w:hAnsi="Times New Roman"/>
                <w:sz w:val="20"/>
              </w:rPr>
              <w:t>,00)</w:t>
            </w:r>
          </w:p>
          <w:p w:rsidR="00D76FBC" w:rsidRPr="00F55B7A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 xml:space="preserve">Вклад в ПО 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Сбербанке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 xml:space="preserve"> России </w:t>
            </w:r>
            <w:r w:rsidR="00F55B7A" w:rsidRPr="00F55B7A">
              <w:rPr>
                <w:rFonts w:ascii="Times New Roman" w:hAnsi="Times New Roman"/>
                <w:sz w:val="20"/>
              </w:rPr>
              <w:t>206016</w:t>
            </w:r>
            <w:r w:rsidRPr="00F55B7A">
              <w:rPr>
                <w:rFonts w:ascii="Times New Roman" w:hAnsi="Times New Roman"/>
                <w:sz w:val="20"/>
              </w:rPr>
              <w:t>,00(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руб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2E6B22" w:rsidRPr="00F55B7A" w:rsidRDefault="002E6B22" w:rsidP="00D76FB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F55B7A" w:rsidRPr="00F55B7A" w:rsidRDefault="00F55B7A" w:rsidP="00F55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F55B7A">
              <w:rPr>
                <w:rFonts w:ascii="Times New Roman" w:hAnsi="Times New Roman"/>
                <w:sz w:val="20"/>
              </w:rPr>
              <w:t>Квартира,  площадь 74,2м</w:t>
            </w:r>
            <w:proofErr w:type="gramStart"/>
            <w:r w:rsidRPr="00F55B7A"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F55B7A" w:rsidRDefault="00F55B7A" w:rsidP="00F55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С.Кривая Лука, ул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енина 14-2</w:t>
            </w:r>
          </w:p>
          <w:p w:rsidR="00F55B7A" w:rsidRPr="00F55B7A" w:rsidRDefault="00F55B7A" w:rsidP="00F55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2E6B22" w:rsidRPr="00F55B7A" w:rsidRDefault="00F55B7A" w:rsidP="00761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 xml:space="preserve">Земельный участок под индивидуальное строительство </w:t>
            </w:r>
            <w:proofErr w:type="spellStart"/>
            <w:r w:rsidR="007619D0">
              <w:rPr>
                <w:rFonts w:ascii="Times New Roman" w:hAnsi="Times New Roman"/>
                <w:sz w:val="20"/>
              </w:rPr>
              <w:t>с</w:t>
            </w:r>
            <w:proofErr w:type="gramStart"/>
            <w:r w:rsidR="007619D0">
              <w:rPr>
                <w:rFonts w:ascii="Times New Roman" w:hAnsi="Times New Roman"/>
                <w:sz w:val="20"/>
              </w:rPr>
              <w:t>.Г</w:t>
            </w:r>
            <w:proofErr w:type="gramEnd"/>
            <w:r w:rsidR="007619D0">
              <w:rPr>
                <w:rFonts w:ascii="Times New Roman" w:hAnsi="Times New Roman"/>
                <w:sz w:val="20"/>
              </w:rPr>
              <w:t>рановщина</w:t>
            </w:r>
            <w:proofErr w:type="spellEnd"/>
            <w:r w:rsidR="007619D0">
              <w:rPr>
                <w:rFonts w:ascii="Times New Roman" w:hAnsi="Times New Roman"/>
                <w:sz w:val="20"/>
              </w:rPr>
              <w:t xml:space="preserve"> 1200</w:t>
            </w:r>
            <w:r w:rsidRPr="00F55B7A">
              <w:rPr>
                <w:rFonts w:ascii="Times New Roman" w:hAnsi="Times New Roman"/>
                <w:sz w:val="20"/>
              </w:rPr>
              <w:t>м</w:t>
            </w:r>
            <w:r w:rsidRPr="00F55B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E6B22" w:rsidRPr="005F7C91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E6B22" w:rsidRPr="004D526F" w:rsidTr="00F77C44">
        <w:trPr>
          <w:trHeight w:val="765"/>
        </w:trPr>
        <w:tc>
          <w:tcPr>
            <w:tcW w:w="521" w:type="dxa"/>
            <w:vMerge/>
          </w:tcPr>
          <w:p w:rsidR="002E6B22" w:rsidRPr="00E805D2" w:rsidRDefault="002E6B22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</w:tcPr>
          <w:p w:rsidR="002E6B22" w:rsidRPr="00F55B7A" w:rsidRDefault="002E6B22" w:rsidP="001F2AD3">
            <w:pPr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Супруг (а)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E6B22" w:rsidRPr="00F55B7A" w:rsidRDefault="002E6B22" w:rsidP="001F2AD3">
            <w:pPr>
              <w:jc w:val="both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  <w:tcBorders>
              <w:top w:val="single" w:sz="4" w:space="0" w:color="auto"/>
            </w:tcBorders>
          </w:tcPr>
          <w:p w:rsidR="002E6B22" w:rsidRPr="00F55B7A" w:rsidRDefault="00F55B7A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>474826,52</w:t>
            </w:r>
            <w:r w:rsidR="002E6B22"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рубля</w:t>
            </w:r>
          </w:p>
          <w:p w:rsidR="00830B58" w:rsidRDefault="005E01D4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ОГУЭП «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Облкоммунэнерго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 xml:space="preserve"> г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иренска»</w:t>
            </w:r>
          </w:p>
          <w:p w:rsidR="002E6B22" w:rsidRPr="00F55B7A" w:rsidRDefault="00830B58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(360000,00 руб.)</w:t>
            </w:r>
          </w:p>
          <w:p w:rsidR="005E01D4" w:rsidRPr="00F55B7A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УПФ РФ в Киренском р-не  (</w:t>
            </w:r>
            <w:r w:rsidR="00830B58">
              <w:rPr>
                <w:rFonts w:ascii="Times New Roman" w:hAnsi="Times New Roman"/>
                <w:sz w:val="20"/>
                <w:u w:val="single"/>
              </w:rPr>
              <w:t>194400,00</w:t>
            </w: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.-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2E6B22" w:rsidRPr="00F55B7A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2E6B22" w:rsidRPr="00F55B7A" w:rsidRDefault="005E01D4" w:rsidP="00F54625">
            <w:pPr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Земельный участок под индивидуальное строительство г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.И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ркутск 300м</w:t>
            </w:r>
            <w:r w:rsidRPr="00F55B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E6B22" w:rsidRPr="004D526F" w:rsidRDefault="002E6B22" w:rsidP="00F546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9E68FE" w:rsidRDefault="009E68FE"/>
    <w:sectPr w:rsidR="009E68FE" w:rsidSect="00F546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F54625"/>
    <w:rsid w:val="00105A59"/>
    <w:rsid w:val="001061AD"/>
    <w:rsid w:val="001625DB"/>
    <w:rsid w:val="001C02B1"/>
    <w:rsid w:val="001C2E86"/>
    <w:rsid w:val="001F2AD3"/>
    <w:rsid w:val="00216C5F"/>
    <w:rsid w:val="00222414"/>
    <w:rsid w:val="00227AF5"/>
    <w:rsid w:val="00243A6E"/>
    <w:rsid w:val="0027583E"/>
    <w:rsid w:val="002A3B1A"/>
    <w:rsid w:val="002B70BC"/>
    <w:rsid w:val="002D5FEF"/>
    <w:rsid w:val="002E6B22"/>
    <w:rsid w:val="004303F4"/>
    <w:rsid w:val="005C3A74"/>
    <w:rsid w:val="005E01D4"/>
    <w:rsid w:val="005F7C91"/>
    <w:rsid w:val="006038AB"/>
    <w:rsid w:val="0060555D"/>
    <w:rsid w:val="00626A43"/>
    <w:rsid w:val="006B05F3"/>
    <w:rsid w:val="00715B40"/>
    <w:rsid w:val="007619D0"/>
    <w:rsid w:val="007751B4"/>
    <w:rsid w:val="007A333F"/>
    <w:rsid w:val="00811FAB"/>
    <w:rsid w:val="00830B58"/>
    <w:rsid w:val="008878A4"/>
    <w:rsid w:val="008A62AD"/>
    <w:rsid w:val="008B14DC"/>
    <w:rsid w:val="008B7893"/>
    <w:rsid w:val="008C1CB2"/>
    <w:rsid w:val="008D736D"/>
    <w:rsid w:val="008E12CA"/>
    <w:rsid w:val="00942AA5"/>
    <w:rsid w:val="009B4877"/>
    <w:rsid w:val="009C039F"/>
    <w:rsid w:val="009E68FE"/>
    <w:rsid w:val="00A41DA6"/>
    <w:rsid w:val="00AC584B"/>
    <w:rsid w:val="00B028F8"/>
    <w:rsid w:val="00B32740"/>
    <w:rsid w:val="00C2327E"/>
    <w:rsid w:val="00C3243A"/>
    <w:rsid w:val="00CA6D73"/>
    <w:rsid w:val="00CC1E7D"/>
    <w:rsid w:val="00D11EDD"/>
    <w:rsid w:val="00D12DB2"/>
    <w:rsid w:val="00D32F46"/>
    <w:rsid w:val="00D76FBC"/>
    <w:rsid w:val="00D80307"/>
    <w:rsid w:val="00D969C0"/>
    <w:rsid w:val="00E064BA"/>
    <w:rsid w:val="00E6287A"/>
    <w:rsid w:val="00E63576"/>
    <w:rsid w:val="00E85EE1"/>
    <w:rsid w:val="00F15EFF"/>
    <w:rsid w:val="00F54625"/>
    <w:rsid w:val="00F55B7A"/>
    <w:rsid w:val="00F715E5"/>
    <w:rsid w:val="00F77C44"/>
    <w:rsid w:val="00FE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62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dcterms:created xsi:type="dcterms:W3CDTF">2017-01-17T00:53:00Z</dcterms:created>
  <dcterms:modified xsi:type="dcterms:W3CDTF">2021-06-02T08:09:00Z</dcterms:modified>
</cp:coreProperties>
</file>